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ilvl w:val="0"/>
          <w:numId w:val="1002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4">
    <w:nsid w:val="71315dca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